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71FBE" w:rsidRPr="00A070A1" w:rsidTr="006E43F9">
        <w:tc>
          <w:tcPr>
            <w:tcW w:w="5210" w:type="dxa"/>
          </w:tcPr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Принято на заседании педагогического совета</w:t>
            </w:r>
          </w:p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Протокол  №  ___  от «__»__</w:t>
            </w:r>
            <w:r>
              <w:rPr>
                <w:rFonts w:cs="Times New Roman"/>
                <w:bCs/>
                <w:sz w:val="24"/>
              </w:rPr>
              <w:t>__</w:t>
            </w:r>
            <w:r w:rsidRPr="00A070A1">
              <w:rPr>
                <w:rFonts w:cs="Times New Roman"/>
                <w:bCs/>
                <w:sz w:val="24"/>
              </w:rPr>
              <w:t>___2024 г</w:t>
            </w:r>
            <w:r>
              <w:rPr>
                <w:rFonts w:cs="Times New Roman"/>
                <w:bCs/>
                <w:sz w:val="24"/>
              </w:rPr>
              <w:t>.</w:t>
            </w:r>
          </w:p>
        </w:tc>
        <w:tc>
          <w:tcPr>
            <w:tcW w:w="5211" w:type="dxa"/>
          </w:tcPr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Утверждаю</w:t>
            </w:r>
          </w:p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proofErr w:type="spellStart"/>
            <w:r>
              <w:rPr>
                <w:rFonts w:cs="Times New Roman"/>
                <w:bCs/>
                <w:sz w:val="24"/>
              </w:rPr>
              <w:t>И.о</w:t>
            </w:r>
            <w:proofErr w:type="spellEnd"/>
            <w:r>
              <w:rPr>
                <w:rFonts w:cs="Times New Roman"/>
                <w:bCs/>
                <w:sz w:val="24"/>
              </w:rPr>
              <w:t>. д</w:t>
            </w:r>
            <w:r w:rsidRPr="00A070A1">
              <w:rPr>
                <w:rFonts w:cs="Times New Roman"/>
                <w:bCs/>
                <w:sz w:val="24"/>
              </w:rPr>
              <w:t>иректор</w:t>
            </w:r>
            <w:r>
              <w:rPr>
                <w:rFonts w:cs="Times New Roman"/>
                <w:bCs/>
                <w:sz w:val="24"/>
              </w:rPr>
              <w:t>а</w:t>
            </w:r>
            <w:r w:rsidRPr="00A070A1">
              <w:rPr>
                <w:rFonts w:cs="Times New Roman"/>
                <w:bCs/>
                <w:sz w:val="24"/>
              </w:rPr>
              <w:t xml:space="preserve"> ____________ </w:t>
            </w:r>
            <w:r>
              <w:rPr>
                <w:rFonts w:cs="Times New Roman"/>
                <w:bCs/>
                <w:sz w:val="24"/>
              </w:rPr>
              <w:t xml:space="preserve">В.Х. </w:t>
            </w:r>
            <w:proofErr w:type="spellStart"/>
            <w:r>
              <w:rPr>
                <w:rFonts w:cs="Times New Roman"/>
                <w:bCs/>
                <w:sz w:val="24"/>
              </w:rPr>
              <w:t>Басариев</w:t>
            </w:r>
            <w:proofErr w:type="spellEnd"/>
          </w:p>
          <w:p w:rsidR="00B71FBE" w:rsidRPr="00A070A1" w:rsidRDefault="00B71FBE" w:rsidP="006E43F9">
            <w:pPr>
              <w:jc w:val="both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 xml:space="preserve">Приказ от «____» _____________ 2024 г. </w:t>
            </w:r>
          </w:p>
        </w:tc>
      </w:tr>
    </w:tbl>
    <w:p w:rsidR="00B71FBE" w:rsidRPr="00A070A1" w:rsidRDefault="00B71FBE" w:rsidP="00B71FBE">
      <w:pPr>
        <w:ind w:firstLine="284"/>
        <w:jc w:val="center"/>
        <w:rPr>
          <w:rFonts w:ascii="Times New Roman" w:eastAsia="Times New Roman" w:hAnsi="Times New Roman" w:cs="Times New Roman"/>
          <w:b/>
          <w:sz w:val="14"/>
          <w:szCs w:val="24"/>
        </w:rPr>
      </w:pPr>
    </w:p>
    <w:p w:rsidR="00B71FBE" w:rsidRPr="00A070A1" w:rsidRDefault="00B71FBE" w:rsidP="00B71FB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A070A1">
        <w:rPr>
          <w:rFonts w:ascii="Times New Roman" w:eastAsia="Times New Roman" w:hAnsi="Times New Roman" w:cs="Times New Roman"/>
          <w:szCs w:val="28"/>
        </w:rPr>
        <w:t>Учебный план основного  общего образования</w:t>
      </w:r>
    </w:p>
    <w:p w:rsidR="00B71FBE" w:rsidRPr="00A070A1" w:rsidRDefault="00B71FBE" w:rsidP="00B71FB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A070A1">
        <w:rPr>
          <w:rFonts w:ascii="Times New Roman" w:eastAsia="Times New Roman" w:hAnsi="Times New Roman" w:cs="Times New Roman"/>
          <w:i/>
          <w:sz w:val="24"/>
          <w:szCs w:val="24"/>
        </w:rPr>
        <w:t>для классов с изучением башкирского языка как государственного языка Республики Башкортостан (5АВ, 6АВ, 7АВ, 8АВ, 9А)</w:t>
      </w:r>
    </w:p>
    <w:tbl>
      <w:tblPr>
        <w:tblW w:w="10115" w:type="dxa"/>
        <w:tblInd w:w="284" w:type="dxa"/>
        <w:tblLook w:val="04A0" w:firstRow="1" w:lastRow="0" w:firstColumn="1" w:lastColumn="0" w:noHBand="0" w:noVBand="1"/>
      </w:tblPr>
      <w:tblGrid>
        <w:gridCol w:w="3064"/>
        <w:gridCol w:w="2538"/>
        <w:gridCol w:w="613"/>
        <w:gridCol w:w="572"/>
        <w:gridCol w:w="704"/>
        <w:gridCol w:w="622"/>
        <w:gridCol w:w="72"/>
        <w:gridCol w:w="732"/>
        <w:gridCol w:w="1198"/>
      </w:tblGrid>
      <w:tr w:rsidR="00B71FBE" w:rsidRPr="00A070A1" w:rsidTr="006E43F9"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71FBE" w:rsidRPr="00A070A1" w:rsidTr="006E43F9">
        <w:trPr>
          <w:trHeight w:val="465"/>
        </w:trPr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FBE" w:rsidRPr="00A070A1" w:rsidTr="006E43F9">
        <w:trPr>
          <w:trHeight w:val="186"/>
        </w:trPr>
        <w:tc>
          <w:tcPr>
            <w:tcW w:w="5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FBE" w:rsidRPr="00A070A1" w:rsidTr="006E43F9"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B71FBE" w:rsidRPr="00A070A1" w:rsidTr="006E43F9">
        <w:trPr>
          <w:trHeight w:val="1065"/>
        </w:trPr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</w:tr>
      <w:tr w:rsidR="00B71FBE" w:rsidRPr="00A070A1" w:rsidTr="006E43F9">
        <w:trPr>
          <w:trHeight w:val="300"/>
        </w:trPr>
        <w:tc>
          <w:tcPr>
            <w:tcW w:w="3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(русская)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71FBE" w:rsidRPr="00A070A1" w:rsidTr="006E43F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B71FBE" w:rsidRPr="00A070A1" w:rsidTr="006E43F9"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71FBE" w:rsidRPr="00A070A1" w:rsidTr="006E43F9"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России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Всеобщая история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71FBE" w:rsidRPr="00A070A1" w:rsidTr="006E43F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71FBE" w:rsidRPr="00A070A1" w:rsidTr="006E43F9"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71FBE" w:rsidRPr="00A070A1" w:rsidTr="006E43F9"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71FBE" w:rsidRPr="00A070A1" w:rsidTr="006E43F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71FBE" w:rsidRPr="00A070A1" w:rsidTr="006E43F9"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защита Родины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71FBE" w:rsidRPr="00A070A1" w:rsidTr="006E43F9"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71FBE" w:rsidRPr="00A070A1" w:rsidTr="006E43F9"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FBE" w:rsidRPr="00A070A1" w:rsidTr="006E43F9">
        <w:tc>
          <w:tcPr>
            <w:tcW w:w="101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71FBE" w:rsidRPr="00A070A1" w:rsidTr="006E43F9">
        <w:tc>
          <w:tcPr>
            <w:tcW w:w="5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1FBE" w:rsidRPr="00A070A1" w:rsidTr="006E43F9">
        <w:tc>
          <w:tcPr>
            <w:tcW w:w="5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FBE" w:rsidRDefault="00B71FBE" w:rsidP="00B71FBE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71FBE" w:rsidRPr="00A070A1" w:rsidTr="006E43F9">
        <w:tc>
          <w:tcPr>
            <w:tcW w:w="5210" w:type="dxa"/>
          </w:tcPr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lastRenderedPageBreak/>
              <w:t>Принято на заседании педагогического совета</w:t>
            </w:r>
          </w:p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Протокол  №  ___  от «__»__</w:t>
            </w:r>
            <w:r>
              <w:rPr>
                <w:rFonts w:cs="Times New Roman"/>
                <w:bCs/>
                <w:sz w:val="24"/>
              </w:rPr>
              <w:t>__</w:t>
            </w:r>
            <w:r w:rsidRPr="00A070A1">
              <w:rPr>
                <w:rFonts w:cs="Times New Roman"/>
                <w:bCs/>
                <w:sz w:val="24"/>
              </w:rPr>
              <w:t>___2024 г</w:t>
            </w:r>
            <w:r>
              <w:rPr>
                <w:rFonts w:cs="Times New Roman"/>
                <w:bCs/>
                <w:sz w:val="24"/>
              </w:rPr>
              <w:t>.</w:t>
            </w:r>
          </w:p>
        </w:tc>
        <w:tc>
          <w:tcPr>
            <w:tcW w:w="5211" w:type="dxa"/>
          </w:tcPr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Утверждаю</w:t>
            </w:r>
          </w:p>
          <w:p w:rsidR="00B71FBE" w:rsidRPr="00A070A1" w:rsidRDefault="00B71FBE" w:rsidP="006E43F9">
            <w:pPr>
              <w:jc w:val="center"/>
              <w:rPr>
                <w:rFonts w:cs="Times New Roman"/>
                <w:bCs/>
                <w:sz w:val="24"/>
              </w:rPr>
            </w:pPr>
            <w:proofErr w:type="spellStart"/>
            <w:r>
              <w:rPr>
                <w:rFonts w:cs="Times New Roman"/>
                <w:bCs/>
                <w:sz w:val="24"/>
              </w:rPr>
              <w:t>И.о</w:t>
            </w:r>
            <w:proofErr w:type="spellEnd"/>
            <w:r>
              <w:rPr>
                <w:rFonts w:cs="Times New Roman"/>
                <w:bCs/>
                <w:sz w:val="24"/>
              </w:rPr>
              <w:t>. д</w:t>
            </w:r>
            <w:r w:rsidRPr="00A070A1">
              <w:rPr>
                <w:rFonts w:cs="Times New Roman"/>
                <w:bCs/>
                <w:sz w:val="24"/>
              </w:rPr>
              <w:t>иректор</w:t>
            </w:r>
            <w:r>
              <w:rPr>
                <w:rFonts w:cs="Times New Roman"/>
                <w:bCs/>
                <w:sz w:val="24"/>
              </w:rPr>
              <w:t>а</w:t>
            </w:r>
            <w:r w:rsidRPr="00A070A1">
              <w:rPr>
                <w:rFonts w:cs="Times New Roman"/>
                <w:bCs/>
                <w:sz w:val="24"/>
              </w:rPr>
              <w:t xml:space="preserve"> ____________ </w:t>
            </w:r>
            <w:r>
              <w:rPr>
                <w:rFonts w:cs="Times New Roman"/>
                <w:bCs/>
                <w:sz w:val="24"/>
              </w:rPr>
              <w:t xml:space="preserve">В.Х. </w:t>
            </w:r>
            <w:proofErr w:type="spellStart"/>
            <w:r>
              <w:rPr>
                <w:rFonts w:cs="Times New Roman"/>
                <w:bCs/>
                <w:sz w:val="24"/>
              </w:rPr>
              <w:t>Басариев</w:t>
            </w:r>
            <w:proofErr w:type="spellEnd"/>
          </w:p>
          <w:p w:rsidR="00B71FBE" w:rsidRPr="00A070A1" w:rsidRDefault="00B71FBE" w:rsidP="006E43F9">
            <w:pPr>
              <w:jc w:val="both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 xml:space="preserve">Приказ от «____» _____________ 2024 г. </w:t>
            </w:r>
          </w:p>
        </w:tc>
      </w:tr>
    </w:tbl>
    <w:p w:rsidR="00B71FBE" w:rsidRDefault="00B71FBE" w:rsidP="00B71FBE">
      <w:pPr>
        <w:jc w:val="center"/>
        <w:rPr>
          <w:rFonts w:ascii="Times New Roman" w:eastAsia="Times New Roman" w:hAnsi="Times New Roman" w:cs="Times New Roman"/>
          <w:szCs w:val="28"/>
        </w:rPr>
      </w:pPr>
    </w:p>
    <w:p w:rsidR="00B71FBE" w:rsidRPr="00A070A1" w:rsidRDefault="00B71FBE" w:rsidP="00B71FB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A070A1">
        <w:rPr>
          <w:rFonts w:ascii="Times New Roman" w:eastAsia="Times New Roman" w:hAnsi="Times New Roman" w:cs="Times New Roman"/>
          <w:szCs w:val="28"/>
        </w:rPr>
        <w:t>Учебный план основного  общего образования</w:t>
      </w:r>
    </w:p>
    <w:p w:rsidR="00B71FBE" w:rsidRPr="00A070A1" w:rsidRDefault="00B71FBE" w:rsidP="00B71FB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A070A1">
        <w:rPr>
          <w:rFonts w:ascii="Times New Roman" w:eastAsia="Times New Roman" w:hAnsi="Times New Roman" w:cs="Times New Roman"/>
          <w:i/>
          <w:sz w:val="24"/>
          <w:szCs w:val="24"/>
        </w:rPr>
        <w:t>для классов с изучением родного башкирского языка (5Б, 6Б, 7Б, 8Б, 9Б)</w:t>
      </w:r>
    </w:p>
    <w:tbl>
      <w:tblPr>
        <w:tblW w:w="10343" w:type="dxa"/>
        <w:tblInd w:w="284" w:type="dxa"/>
        <w:tblLook w:val="04A0" w:firstRow="1" w:lastRow="0" w:firstColumn="1" w:lastColumn="0" w:noHBand="0" w:noVBand="1"/>
      </w:tblPr>
      <w:tblGrid>
        <w:gridCol w:w="3577"/>
        <w:gridCol w:w="2390"/>
        <w:gridCol w:w="613"/>
        <w:gridCol w:w="572"/>
        <w:gridCol w:w="706"/>
        <w:gridCol w:w="622"/>
        <w:gridCol w:w="75"/>
        <w:gridCol w:w="61"/>
        <w:gridCol w:w="668"/>
        <w:gridCol w:w="1059"/>
      </w:tblGrid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71FBE" w:rsidRPr="00A070A1" w:rsidTr="006E43F9">
        <w:trPr>
          <w:trHeight w:val="465"/>
        </w:trPr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FBE" w:rsidRPr="00A070A1" w:rsidTr="006E43F9">
        <w:trPr>
          <w:trHeight w:val="480"/>
        </w:trPr>
        <w:tc>
          <w:tcPr>
            <w:tcW w:w="5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  <w:tc>
          <w:tcPr>
            <w:tcW w:w="3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литература*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Родной язык (башкирский)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Родная литература (башкирская)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71FBE" w:rsidRPr="00A070A1" w:rsidTr="006E43F9"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России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i/>
                <w:sz w:val="24"/>
                <w:szCs w:val="24"/>
              </w:rPr>
              <w:t>Всеобщая история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71FBE" w:rsidRPr="00A070A1" w:rsidTr="006E43F9"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71FBE" w:rsidRPr="00A070A1" w:rsidTr="006E43F9"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71FBE" w:rsidRPr="00A070A1" w:rsidTr="006E43F9">
        <w:tc>
          <w:tcPr>
            <w:tcW w:w="3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защита Родины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71FBE" w:rsidRPr="00A070A1" w:rsidTr="006E43F9">
        <w:tc>
          <w:tcPr>
            <w:tcW w:w="3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FBE" w:rsidRPr="00A070A1" w:rsidRDefault="00B71FBE" w:rsidP="006E4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70A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B71FBE" w:rsidRPr="00A070A1" w:rsidTr="006E43F9"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1FBE" w:rsidRPr="00A070A1" w:rsidRDefault="00B71FBE" w:rsidP="006E43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1FBE" w:rsidRPr="00A070A1" w:rsidTr="006E43F9">
        <w:tc>
          <w:tcPr>
            <w:tcW w:w="103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71FBE" w:rsidRPr="00A070A1" w:rsidTr="006E43F9"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1FBE" w:rsidRPr="00A070A1" w:rsidTr="006E43F9">
        <w:tc>
          <w:tcPr>
            <w:tcW w:w="5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FBE" w:rsidRPr="00A070A1" w:rsidRDefault="00B71FBE" w:rsidP="006E43F9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CA0" w:rsidRDefault="00B71FBE">
      <w:bookmarkStart w:id="0" w:name="_GoBack"/>
      <w:bookmarkEnd w:id="0"/>
    </w:p>
    <w:sectPr w:rsidR="005F2CA0" w:rsidSect="00B71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69"/>
    <w:rsid w:val="00AE7869"/>
    <w:rsid w:val="00B71FBE"/>
    <w:rsid w:val="00BE4DEC"/>
    <w:rsid w:val="00C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F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FB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F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FB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Company>HP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ИсламоваЮА</dc:creator>
  <cp:keywords/>
  <dc:description/>
  <cp:lastModifiedBy>ИсламоваЮА</cp:lastModifiedBy>
  <cp:revision>2</cp:revision>
  <dcterms:created xsi:type="dcterms:W3CDTF">2024-09-16T06:15:00Z</dcterms:created>
  <dcterms:modified xsi:type="dcterms:W3CDTF">2024-09-16T06:15:00Z</dcterms:modified>
</cp:coreProperties>
</file>